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1F" w:rsidRDefault="003C5D1F" w:rsidP="00353FCE">
      <w:r>
        <w:rPr>
          <w:rFonts w:ascii="Cambria" w:hAnsi="Cambria"/>
          <w:caps/>
          <w:noProof/>
          <w:lang w:eastAsia="en-US"/>
        </w:rPr>
        <w:drawing>
          <wp:inline distT="0" distB="0" distL="0" distR="0">
            <wp:extent cx="2900045" cy="914400"/>
            <wp:effectExtent l="0" t="0" r="0" b="0"/>
            <wp:docPr id="1" name="Picture 1" descr="WFU_Univ_H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U_Univ_H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1F" w:rsidRDefault="003C5D1F" w:rsidP="00353FCE"/>
    <w:p w:rsidR="003C5D1F" w:rsidRPr="003C5D1F" w:rsidRDefault="003C5D1F" w:rsidP="003C5D1F">
      <w:pPr>
        <w:pStyle w:val="NoSpacing"/>
        <w:rPr>
          <w:rFonts w:ascii="Cambria" w:hAnsi="Cambria" w:cs="Times New Roman"/>
          <w:b/>
          <w:caps/>
        </w:rPr>
      </w:pPr>
      <w:r w:rsidRPr="00911920">
        <w:rPr>
          <w:rFonts w:ascii="Cambria" w:hAnsi="Cambria" w:cs="Times New Roman"/>
          <w:b/>
          <w:caps/>
        </w:rPr>
        <w:t>INNOVATION FUND APPLICATION</w:t>
      </w:r>
      <w:r>
        <w:rPr>
          <w:rFonts w:ascii="Cambria" w:hAnsi="Cambria" w:cs="Times New Roman"/>
          <w:b/>
          <w:caps/>
        </w:rPr>
        <w:t xml:space="preserve"> – MEASUREABLE OUTCOMES</w:t>
      </w:r>
    </w:p>
    <w:p w:rsidR="003C5D1F" w:rsidRDefault="003C5D1F" w:rsidP="00353FCE"/>
    <w:p w:rsidR="003C5D1F" w:rsidRDefault="003C5D1F" w:rsidP="00353FCE">
      <w:r>
        <w:t xml:space="preserve">As a part of the Innovation Fund Application, develop a measure for the program’s success. </w:t>
      </w:r>
      <w:r w:rsidR="00353FCE" w:rsidRPr="001163AE">
        <w:t>Be sur</w:t>
      </w:r>
      <w:bookmarkStart w:id="0" w:name="_GoBack"/>
      <w:bookmarkEnd w:id="0"/>
      <w:r w:rsidR="00353FCE" w:rsidRPr="001163AE">
        <w:t xml:space="preserve">e to take note of the number of registrants and the number of actual participants at your program or event. </w:t>
      </w:r>
    </w:p>
    <w:p w:rsidR="003C5D1F" w:rsidRDefault="003C5D1F" w:rsidP="00353FCE"/>
    <w:p w:rsidR="00353FCE" w:rsidRPr="001163AE" w:rsidRDefault="003C5D1F" w:rsidP="00353FCE">
      <w:r>
        <w:t>Additionally, d</w:t>
      </w:r>
      <w:r w:rsidR="00353FCE" w:rsidRPr="001163AE">
        <w:t>evelop a survey to determine the success of your program. Below are sample survey questions you may incorporate into your survey.</w:t>
      </w:r>
    </w:p>
    <w:p w:rsidR="00353FCE" w:rsidRPr="001163AE" w:rsidRDefault="00353FCE" w:rsidP="00353FCE"/>
    <w:p w:rsidR="00353FCE" w:rsidRPr="001163AE" w:rsidRDefault="00353FCE" w:rsidP="00353FCE">
      <w:r w:rsidRPr="001163AE">
        <w:t>1. Have you participated in other Alumni Services programs?</w:t>
      </w:r>
    </w:p>
    <w:p w:rsidR="00353FCE" w:rsidRPr="001163AE" w:rsidRDefault="00353FCE" w:rsidP="00353FCE">
      <w:r w:rsidRPr="001163AE">
        <w:tab/>
        <w:t xml:space="preserve">a. </w:t>
      </w:r>
      <w:proofErr w:type="gramStart"/>
      <w:r w:rsidRPr="001163AE">
        <w:t>yes</w:t>
      </w:r>
      <w:proofErr w:type="gramEnd"/>
      <w:r w:rsidRPr="001163AE">
        <w:t xml:space="preserve"> (If yes, how many?)</w:t>
      </w:r>
    </w:p>
    <w:p w:rsidR="00353FCE" w:rsidRPr="001163AE" w:rsidRDefault="00353FCE" w:rsidP="00353FCE">
      <w:r w:rsidRPr="001163AE">
        <w:tab/>
        <w:t xml:space="preserve">b. </w:t>
      </w:r>
      <w:proofErr w:type="gramStart"/>
      <w:r w:rsidRPr="001163AE">
        <w:t>no</w:t>
      </w:r>
      <w:proofErr w:type="gramEnd"/>
    </w:p>
    <w:p w:rsidR="00353FCE" w:rsidRPr="001163AE" w:rsidRDefault="00353FCE" w:rsidP="00353FCE"/>
    <w:p w:rsidR="00353FCE" w:rsidRPr="001163AE" w:rsidRDefault="00353FCE" w:rsidP="00353FCE">
      <w:r w:rsidRPr="001163AE">
        <w:t>2. Rate your overall satisfaction with this program</w:t>
      </w:r>
    </w:p>
    <w:p w:rsidR="00353FCE" w:rsidRPr="001163AE" w:rsidRDefault="00353FCE" w:rsidP="00353FCE">
      <w:r w:rsidRPr="001163AE">
        <w:tab/>
        <w:t xml:space="preserve">a. </w:t>
      </w:r>
      <w:proofErr w:type="gramStart"/>
      <w:r w:rsidRPr="001163AE">
        <w:t>very</w:t>
      </w:r>
      <w:proofErr w:type="gramEnd"/>
      <w:r w:rsidRPr="001163AE">
        <w:t xml:space="preserve"> satisfied</w:t>
      </w:r>
    </w:p>
    <w:p w:rsidR="00353FCE" w:rsidRPr="001163AE" w:rsidRDefault="00353FCE" w:rsidP="00353FCE">
      <w:r w:rsidRPr="001163AE">
        <w:tab/>
        <w:t xml:space="preserve">b. </w:t>
      </w:r>
      <w:proofErr w:type="gramStart"/>
      <w:r w:rsidRPr="001163AE">
        <w:t>somewhat</w:t>
      </w:r>
      <w:proofErr w:type="gramEnd"/>
      <w:r w:rsidRPr="001163AE">
        <w:t xml:space="preserve"> satisfied</w:t>
      </w:r>
    </w:p>
    <w:p w:rsidR="00353FCE" w:rsidRPr="001163AE" w:rsidRDefault="00353FCE" w:rsidP="00353FCE">
      <w:r w:rsidRPr="001163AE">
        <w:tab/>
        <w:t xml:space="preserve">c. </w:t>
      </w:r>
      <w:proofErr w:type="gramStart"/>
      <w:r w:rsidRPr="001163AE">
        <w:t>neutral</w:t>
      </w:r>
      <w:proofErr w:type="gramEnd"/>
    </w:p>
    <w:p w:rsidR="00353FCE" w:rsidRPr="001163AE" w:rsidRDefault="00353FCE" w:rsidP="00353FCE">
      <w:r w:rsidRPr="001163AE">
        <w:tab/>
        <w:t xml:space="preserve">d. </w:t>
      </w:r>
      <w:proofErr w:type="gramStart"/>
      <w:r w:rsidRPr="001163AE">
        <w:t>somewhat</w:t>
      </w:r>
      <w:proofErr w:type="gramEnd"/>
      <w:r w:rsidRPr="001163AE">
        <w:t xml:space="preserve"> dissatisfied</w:t>
      </w:r>
    </w:p>
    <w:p w:rsidR="00353FCE" w:rsidRPr="001163AE" w:rsidRDefault="00353FCE" w:rsidP="00353FCE">
      <w:r w:rsidRPr="001163AE">
        <w:tab/>
        <w:t xml:space="preserve">e. </w:t>
      </w:r>
      <w:proofErr w:type="gramStart"/>
      <w:r w:rsidRPr="001163AE">
        <w:t>very</w:t>
      </w:r>
      <w:proofErr w:type="gramEnd"/>
      <w:r w:rsidRPr="001163AE">
        <w:t xml:space="preserve"> dissatisfied</w:t>
      </w:r>
    </w:p>
    <w:p w:rsidR="00353FCE" w:rsidRPr="001163AE" w:rsidRDefault="00353FCE" w:rsidP="00353FCE"/>
    <w:p w:rsidR="00353FCE" w:rsidRPr="001163AE" w:rsidRDefault="00353FCE" w:rsidP="00353FCE">
      <w:r w:rsidRPr="001163AE">
        <w:t>3. Would you recommend this program to your friends or colleagues?</w:t>
      </w:r>
    </w:p>
    <w:p w:rsidR="00353FCE" w:rsidRPr="001163AE" w:rsidRDefault="00353FCE" w:rsidP="00353FCE"/>
    <w:p w:rsidR="00353FCE" w:rsidRPr="001163AE" w:rsidRDefault="00353FCE" w:rsidP="00353FCE">
      <w:r w:rsidRPr="001163AE">
        <w:t>4. How likely are you to do other club programs?</w:t>
      </w:r>
    </w:p>
    <w:p w:rsidR="00353FCE" w:rsidRPr="001163AE" w:rsidRDefault="00353FCE" w:rsidP="00353FCE">
      <w:r w:rsidRPr="001163AE">
        <w:tab/>
        <w:t xml:space="preserve">a. </w:t>
      </w:r>
      <w:proofErr w:type="gramStart"/>
      <w:r w:rsidRPr="001163AE">
        <w:t>very</w:t>
      </w:r>
      <w:proofErr w:type="gramEnd"/>
      <w:r w:rsidRPr="001163AE">
        <w:t xml:space="preserve"> likely</w:t>
      </w:r>
    </w:p>
    <w:p w:rsidR="00353FCE" w:rsidRPr="001163AE" w:rsidRDefault="00353FCE" w:rsidP="00353FCE">
      <w:r w:rsidRPr="001163AE">
        <w:tab/>
        <w:t xml:space="preserve">b. </w:t>
      </w:r>
      <w:proofErr w:type="gramStart"/>
      <w:r w:rsidRPr="001163AE">
        <w:t>somewhat</w:t>
      </w:r>
      <w:proofErr w:type="gramEnd"/>
      <w:r w:rsidRPr="001163AE">
        <w:t xml:space="preserve"> likely</w:t>
      </w:r>
    </w:p>
    <w:p w:rsidR="00353FCE" w:rsidRPr="001163AE" w:rsidRDefault="00353FCE" w:rsidP="00353FCE">
      <w:r w:rsidRPr="001163AE">
        <w:tab/>
        <w:t xml:space="preserve">c. </w:t>
      </w:r>
      <w:proofErr w:type="gramStart"/>
      <w:r w:rsidRPr="001163AE">
        <w:t>neutral</w:t>
      </w:r>
      <w:proofErr w:type="gramEnd"/>
    </w:p>
    <w:p w:rsidR="00353FCE" w:rsidRPr="001163AE" w:rsidRDefault="00353FCE" w:rsidP="00353FCE">
      <w:r w:rsidRPr="001163AE">
        <w:tab/>
        <w:t xml:space="preserve">d. </w:t>
      </w:r>
      <w:proofErr w:type="gramStart"/>
      <w:r w:rsidRPr="001163AE">
        <w:t>somewhat</w:t>
      </w:r>
      <w:proofErr w:type="gramEnd"/>
      <w:r w:rsidRPr="001163AE">
        <w:t xml:space="preserve"> unlikely</w:t>
      </w:r>
    </w:p>
    <w:p w:rsidR="00353FCE" w:rsidRPr="001163AE" w:rsidRDefault="00353FCE" w:rsidP="00353FCE">
      <w:r w:rsidRPr="001163AE">
        <w:tab/>
        <w:t xml:space="preserve">e. </w:t>
      </w:r>
      <w:proofErr w:type="gramStart"/>
      <w:r w:rsidRPr="001163AE">
        <w:t>very</w:t>
      </w:r>
      <w:proofErr w:type="gramEnd"/>
      <w:r w:rsidRPr="001163AE">
        <w:t xml:space="preserve"> unlikely</w:t>
      </w:r>
    </w:p>
    <w:p w:rsidR="00353FCE" w:rsidRPr="001163AE" w:rsidRDefault="00353FCE" w:rsidP="00353FCE"/>
    <w:p w:rsidR="00353FCE" w:rsidRPr="001163AE" w:rsidRDefault="00353FCE" w:rsidP="00353FCE">
      <w:r w:rsidRPr="001163AE">
        <w:t>5. Gender: male/female (circle one)</w:t>
      </w:r>
    </w:p>
    <w:p w:rsidR="00353FCE" w:rsidRPr="001163AE" w:rsidRDefault="00353FCE" w:rsidP="00353FCE"/>
    <w:p w:rsidR="00353FCE" w:rsidRPr="001163AE" w:rsidRDefault="00353FCE" w:rsidP="00353FCE">
      <w:r w:rsidRPr="001163AE">
        <w:t>6. Age Range</w:t>
      </w:r>
    </w:p>
    <w:p w:rsidR="00353FCE" w:rsidRPr="001163AE" w:rsidRDefault="00353FCE" w:rsidP="00353FCE">
      <w:r w:rsidRPr="001163AE">
        <w:tab/>
        <w:t>a. 20-30</w:t>
      </w:r>
    </w:p>
    <w:p w:rsidR="00353FCE" w:rsidRPr="001163AE" w:rsidRDefault="00353FCE" w:rsidP="00353FCE">
      <w:r w:rsidRPr="001163AE">
        <w:tab/>
        <w:t>b. 31-45</w:t>
      </w:r>
    </w:p>
    <w:p w:rsidR="00353FCE" w:rsidRPr="001163AE" w:rsidRDefault="00353FCE" w:rsidP="00353FCE">
      <w:r w:rsidRPr="001163AE">
        <w:tab/>
        <w:t>c. 46-60</w:t>
      </w:r>
    </w:p>
    <w:p w:rsidR="00353FCE" w:rsidRPr="001163AE" w:rsidRDefault="00353FCE" w:rsidP="00353FCE">
      <w:r w:rsidRPr="001163AE">
        <w:tab/>
        <w:t>d. 60+</w:t>
      </w:r>
    </w:p>
    <w:p w:rsidR="00353FCE" w:rsidRPr="001163AE" w:rsidRDefault="00353FCE" w:rsidP="00353FCE"/>
    <w:p w:rsidR="00353FCE" w:rsidRPr="001163AE" w:rsidRDefault="00353FCE" w:rsidP="00353FCE">
      <w:r w:rsidRPr="001163AE">
        <w:t>7. Year of Graduation:</w:t>
      </w:r>
    </w:p>
    <w:p w:rsidR="00353FCE" w:rsidRPr="001163AE" w:rsidRDefault="00353FCE" w:rsidP="00353FCE"/>
    <w:p w:rsidR="00353FCE" w:rsidRPr="001163AE" w:rsidRDefault="00353FCE" w:rsidP="00353FCE">
      <w:r w:rsidRPr="001163AE">
        <w:t>8. Degree earned:</w:t>
      </w:r>
    </w:p>
    <w:p w:rsidR="00353FCE" w:rsidRPr="001163AE" w:rsidRDefault="00353FCE" w:rsidP="00353FCE"/>
    <w:p w:rsidR="00353FCE" w:rsidRPr="001163AE" w:rsidRDefault="00353FCE" w:rsidP="00353FCE">
      <w:r w:rsidRPr="001163AE">
        <w:t xml:space="preserve">9. Do you have any suggestions that may improve this </w:t>
      </w:r>
      <w:proofErr w:type="gramStart"/>
      <w:r w:rsidRPr="001163AE">
        <w:t>program</w:t>
      </w:r>
      <w:proofErr w:type="gramEnd"/>
    </w:p>
    <w:p w:rsidR="00353FCE" w:rsidRPr="001163AE" w:rsidRDefault="00353FCE" w:rsidP="00353FCE"/>
    <w:p w:rsidR="00353FCE" w:rsidRPr="001163AE" w:rsidRDefault="00353FCE" w:rsidP="00353FCE">
      <w:r w:rsidRPr="001163AE">
        <w:t>10. The program was…</w:t>
      </w:r>
    </w:p>
    <w:p w:rsidR="00353FCE" w:rsidRPr="001163AE" w:rsidRDefault="00353FCE" w:rsidP="00353FCE">
      <w:r w:rsidRPr="001163AE">
        <w:tab/>
        <w:t xml:space="preserve">a. </w:t>
      </w:r>
      <w:proofErr w:type="gramStart"/>
      <w:r w:rsidRPr="001163AE">
        <w:t>better</w:t>
      </w:r>
      <w:proofErr w:type="gramEnd"/>
      <w:r w:rsidRPr="001163AE">
        <w:t xml:space="preserve"> than expected</w:t>
      </w:r>
    </w:p>
    <w:p w:rsidR="00353FCE" w:rsidRPr="001163AE" w:rsidRDefault="00353FCE" w:rsidP="00353FCE">
      <w:r w:rsidRPr="001163AE">
        <w:tab/>
        <w:t xml:space="preserve">b. </w:t>
      </w:r>
      <w:proofErr w:type="gramStart"/>
      <w:r w:rsidRPr="001163AE">
        <w:t>met</w:t>
      </w:r>
      <w:proofErr w:type="gramEnd"/>
      <w:r w:rsidRPr="001163AE">
        <w:t xml:space="preserve"> expectations</w:t>
      </w:r>
    </w:p>
    <w:p w:rsidR="00353FCE" w:rsidRPr="001163AE" w:rsidRDefault="00353FCE" w:rsidP="00353FCE">
      <w:r w:rsidRPr="001163AE">
        <w:tab/>
        <w:t xml:space="preserve">c. </w:t>
      </w:r>
      <w:proofErr w:type="gramStart"/>
      <w:r w:rsidRPr="001163AE">
        <w:t>worse</w:t>
      </w:r>
      <w:proofErr w:type="gramEnd"/>
      <w:r w:rsidRPr="001163AE">
        <w:t xml:space="preserve"> than expected</w:t>
      </w:r>
    </w:p>
    <w:p w:rsidR="00353FCE" w:rsidRPr="001163AE" w:rsidRDefault="00353FCE" w:rsidP="00353FCE"/>
    <w:p w:rsidR="00353FCE" w:rsidRPr="001163AE" w:rsidRDefault="00353FCE" w:rsidP="00353FCE">
      <w:r w:rsidRPr="001163AE">
        <w:t>11. Rank what is most important to you in attending a program or event:</w:t>
      </w:r>
    </w:p>
    <w:p w:rsidR="00353FCE" w:rsidRPr="001163AE" w:rsidRDefault="00353FCE" w:rsidP="00353FCE">
      <w:r w:rsidRPr="001163AE">
        <w:tab/>
        <w:t xml:space="preserve">a. </w:t>
      </w:r>
      <w:proofErr w:type="gramStart"/>
      <w:r w:rsidRPr="001163AE">
        <w:t>convenience</w:t>
      </w:r>
      <w:proofErr w:type="gramEnd"/>
      <w:r w:rsidRPr="001163AE">
        <w:t xml:space="preserve"> of location</w:t>
      </w:r>
    </w:p>
    <w:p w:rsidR="00353FCE" w:rsidRPr="001163AE" w:rsidRDefault="00353FCE" w:rsidP="00353FCE">
      <w:r w:rsidRPr="001163AE">
        <w:tab/>
        <w:t xml:space="preserve">b. </w:t>
      </w:r>
      <w:proofErr w:type="gramStart"/>
      <w:r w:rsidRPr="001163AE">
        <w:t>cost</w:t>
      </w:r>
      <w:proofErr w:type="gramEnd"/>
    </w:p>
    <w:p w:rsidR="00353FCE" w:rsidRPr="001163AE" w:rsidRDefault="00353FCE" w:rsidP="00353FCE">
      <w:r w:rsidRPr="001163AE">
        <w:tab/>
        <w:t xml:space="preserve">c. </w:t>
      </w:r>
      <w:proofErr w:type="gramStart"/>
      <w:r w:rsidRPr="001163AE">
        <w:t>parking</w:t>
      </w:r>
      <w:proofErr w:type="gramEnd"/>
    </w:p>
    <w:p w:rsidR="00353FCE" w:rsidRPr="001163AE" w:rsidRDefault="00353FCE" w:rsidP="00353FCE">
      <w:r w:rsidRPr="001163AE">
        <w:tab/>
        <w:t xml:space="preserve">d. </w:t>
      </w:r>
      <w:proofErr w:type="gramStart"/>
      <w:r w:rsidRPr="001163AE">
        <w:t>interest</w:t>
      </w:r>
      <w:proofErr w:type="gramEnd"/>
      <w:r w:rsidRPr="001163AE">
        <w:t xml:space="preserve"> in speakers</w:t>
      </w:r>
    </w:p>
    <w:p w:rsidR="00353FCE" w:rsidRPr="001163AE" w:rsidRDefault="00353FCE" w:rsidP="00353FCE">
      <w:r w:rsidRPr="001163AE">
        <w:tab/>
        <w:t xml:space="preserve">e. </w:t>
      </w:r>
      <w:proofErr w:type="gramStart"/>
      <w:r w:rsidRPr="001163AE">
        <w:t>usefulness</w:t>
      </w:r>
      <w:proofErr w:type="gramEnd"/>
      <w:r w:rsidRPr="001163AE">
        <w:t xml:space="preserve"> of topics covered</w:t>
      </w:r>
    </w:p>
    <w:p w:rsidR="00353FCE" w:rsidRPr="001163AE" w:rsidRDefault="00353FCE" w:rsidP="00353FCE">
      <w:r w:rsidRPr="001163AE">
        <w:tab/>
        <w:t xml:space="preserve">f. </w:t>
      </w:r>
      <w:proofErr w:type="gramStart"/>
      <w:r w:rsidRPr="001163AE">
        <w:t>event</w:t>
      </w:r>
      <w:proofErr w:type="gramEnd"/>
      <w:r w:rsidRPr="001163AE">
        <w:t xml:space="preserve"> fits into my schedule</w:t>
      </w:r>
    </w:p>
    <w:p w:rsidR="00353FCE" w:rsidRPr="001163AE" w:rsidRDefault="00353FCE" w:rsidP="00353FCE"/>
    <w:p w:rsidR="00353FCE" w:rsidRPr="001163AE" w:rsidRDefault="00353FCE" w:rsidP="00353FCE">
      <w:r w:rsidRPr="001163AE">
        <w:t>12. What day/time do you prefer to attend an event or program?</w:t>
      </w:r>
    </w:p>
    <w:p w:rsidR="00353FCE" w:rsidRPr="001163AE" w:rsidRDefault="00353FCE" w:rsidP="00353FCE"/>
    <w:p w:rsidR="00353FCE" w:rsidRPr="001163AE" w:rsidRDefault="00353FCE" w:rsidP="00353FCE">
      <w:r w:rsidRPr="001163AE">
        <w:t>13. To help pick a convenient location for everyone, please enter your zip code:</w:t>
      </w:r>
    </w:p>
    <w:p w:rsidR="00353FCE" w:rsidRPr="001163AE" w:rsidRDefault="00353FCE" w:rsidP="00353FCE"/>
    <w:p w:rsidR="00353FCE" w:rsidRPr="001163AE" w:rsidRDefault="00353FCE" w:rsidP="00353FCE">
      <w:r w:rsidRPr="001163AE">
        <w:t>14. How far are you willing to travel to a program or event?</w:t>
      </w:r>
    </w:p>
    <w:p w:rsidR="00353FCE" w:rsidRPr="001163AE" w:rsidRDefault="00353FCE" w:rsidP="00353FCE">
      <w:r w:rsidRPr="001163AE">
        <w:tab/>
        <w:t>a. 0 – 15 miles</w:t>
      </w:r>
    </w:p>
    <w:p w:rsidR="00353FCE" w:rsidRPr="001163AE" w:rsidRDefault="00353FCE" w:rsidP="00353FCE">
      <w:r w:rsidRPr="001163AE">
        <w:tab/>
        <w:t>b. 16 – 20 miles</w:t>
      </w:r>
    </w:p>
    <w:p w:rsidR="00353FCE" w:rsidRPr="001163AE" w:rsidRDefault="00353FCE" w:rsidP="00353FCE">
      <w:r w:rsidRPr="001163AE">
        <w:tab/>
        <w:t>c. 21 – 25 miles</w:t>
      </w:r>
    </w:p>
    <w:p w:rsidR="00353FCE" w:rsidRPr="001163AE" w:rsidRDefault="00353FCE" w:rsidP="00353FCE">
      <w:r w:rsidRPr="001163AE">
        <w:tab/>
      </w:r>
      <w:proofErr w:type="gramStart"/>
      <w:r w:rsidRPr="001163AE">
        <w:t>d. 25+ miles</w:t>
      </w:r>
      <w:proofErr w:type="gramEnd"/>
    </w:p>
    <w:p w:rsidR="00353FCE" w:rsidRPr="001163AE" w:rsidRDefault="00353FCE" w:rsidP="00353FCE"/>
    <w:p w:rsidR="00353FCE" w:rsidRPr="001163AE" w:rsidRDefault="00353FCE" w:rsidP="00353FCE">
      <w:r w:rsidRPr="001163AE">
        <w:t>15. Do you prefer networking before, during or after an event?</w:t>
      </w:r>
    </w:p>
    <w:p w:rsidR="00353FCE" w:rsidRPr="001163AE" w:rsidRDefault="00353FCE" w:rsidP="00353FCE"/>
    <w:p w:rsidR="00353FCE" w:rsidRPr="001163AE" w:rsidRDefault="00353FCE" w:rsidP="00353FCE">
      <w:r w:rsidRPr="001163AE">
        <w:t>16. Why did you participate in this program?</w:t>
      </w:r>
    </w:p>
    <w:p w:rsidR="00353FCE" w:rsidRPr="001163AE" w:rsidRDefault="00353FCE" w:rsidP="00353FCE">
      <w:r w:rsidRPr="001163AE">
        <w:tab/>
        <w:t xml:space="preserve">a. </w:t>
      </w:r>
      <w:proofErr w:type="gramStart"/>
      <w:r w:rsidRPr="001163AE">
        <w:t>networking</w:t>
      </w:r>
      <w:proofErr w:type="gramEnd"/>
    </w:p>
    <w:p w:rsidR="00353FCE" w:rsidRPr="001163AE" w:rsidRDefault="00353FCE" w:rsidP="00353FCE">
      <w:r w:rsidRPr="001163AE">
        <w:tab/>
        <w:t xml:space="preserve">b. </w:t>
      </w:r>
      <w:proofErr w:type="gramStart"/>
      <w:r w:rsidRPr="001163AE">
        <w:t>event</w:t>
      </w:r>
      <w:proofErr w:type="gramEnd"/>
      <w:r w:rsidRPr="001163AE">
        <w:t xml:space="preserve"> topic</w:t>
      </w:r>
    </w:p>
    <w:p w:rsidR="00353FCE" w:rsidRPr="001163AE" w:rsidRDefault="00353FCE" w:rsidP="00353FCE">
      <w:r w:rsidRPr="001163AE">
        <w:tab/>
        <w:t xml:space="preserve">c. </w:t>
      </w:r>
      <w:proofErr w:type="gramStart"/>
      <w:r w:rsidRPr="001163AE">
        <w:t>support</w:t>
      </w:r>
      <w:proofErr w:type="gramEnd"/>
      <w:r w:rsidRPr="001163AE">
        <w:t xml:space="preserve"> organization</w:t>
      </w:r>
    </w:p>
    <w:p w:rsidR="00353FCE" w:rsidRPr="001163AE" w:rsidRDefault="00353FCE" w:rsidP="00353FCE">
      <w:r w:rsidRPr="001163AE">
        <w:tab/>
        <w:t xml:space="preserve">d. </w:t>
      </w:r>
      <w:proofErr w:type="gramStart"/>
      <w:r w:rsidRPr="001163AE">
        <w:t>know</w:t>
      </w:r>
      <w:proofErr w:type="gramEnd"/>
      <w:r w:rsidRPr="001163AE">
        <w:t xml:space="preserve"> organizers or participants</w:t>
      </w:r>
    </w:p>
    <w:p w:rsidR="002A3997" w:rsidRDefault="00353FCE">
      <w:r w:rsidRPr="001163AE">
        <w:tab/>
        <w:t xml:space="preserve">e. </w:t>
      </w:r>
      <w:proofErr w:type="gramStart"/>
      <w:r w:rsidRPr="001163AE">
        <w:t>other</w:t>
      </w:r>
      <w:proofErr w:type="gramEnd"/>
      <w:r w:rsidRPr="001163AE">
        <w:t>:__________________</w:t>
      </w:r>
    </w:p>
    <w:sectPr w:rsidR="002A39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CE" w:rsidRDefault="00353FCE" w:rsidP="00353FCE">
      <w:r>
        <w:separator/>
      </w:r>
    </w:p>
  </w:endnote>
  <w:endnote w:type="continuationSeparator" w:id="0">
    <w:p w:rsidR="00353FCE" w:rsidRDefault="00353FCE" w:rsidP="0035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CE" w:rsidRDefault="00353FCE" w:rsidP="00353FCE">
      <w:r>
        <w:separator/>
      </w:r>
    </w:p>
  </w:footnote>
  <w:footnote w:type="continuationSeparator" w:id="0">
    <w:p w:rsidR="00353FCE" w:rsidRDefault="00353FCE" w:rsidP="00353F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FCE" w:rsidRDefault="00353FCE">
    <w:pPr>
      <w:pStyle w:val="Header"/>
    </w:pPr>
  </w:p>
  <w:p w:rsidR="00353FCE" w:rsidRDefault="00353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CE"/>
    <w:rsid w:val="002A3997"/>
    <w:rsid w:val="00353FCE"/>
    <w:rsid w:val="003C5D1F"/>
    <w:rsid w:val="00CA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CE"/>
    <w:pPr>
      <w:spacing w:after="0" w:line="240" w:lineRule="auto"/>
    </w:pPr>
    <w:rPr>
      <w:rFonts w:eastAsia="SimSu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FCE"/>
    <w:rPr>
      <w:rFonts w:eastAsia="SimSu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53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FCE"/>
    <w:rPr>
      <w:rFonts w:eastAsia="SimSu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CE"/>
    <w:rPr>
      <w:rFonts w:ascii="Tahoma" w:eastAsia="SimSun" w:hAnsi="Tahoma" w:cs="Tahoma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C5D1F"/>
    <w:rPr>
      <w:color w:val="808080"/>
    </w:rPr>
  </w:style>
  <w:style w:type="paragraph" w:styleId="NoSpacing">
    <w:name w:val="No Spacing"/>
    <w:link w:val="NoSpacingChar"/>
    <w:uiPriority w:val="1"/>
    <w:qFormat/>
    <w:rsid w:val="003C5D1F"/>
    <w:pPr>
      <w:spacing w:after="0" w:line="240" w:lineRule="auto"/>
    </w:pPr>
    <w:rPr>
      <w:rFonts w:ascii="Calibri" w:eastAsia="SimSun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5D1F"/>
    <w:rPr>
      <w:rFonts w:ascii="Calibri" w:eastAsia="SimSun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FCE"/>
    <w:pPr>
      <w:spacing w:after="0" w:line="240" w:lineRule="auto"/>
    </w:pPr>
    <w:rPr>
      <w:rFonts w:eastAsia="SimSu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FCE"/>
    <w:rPr>
      <w:rFonts w:eastAsia="SimSu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53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FCE"/>
    <w:rPr>
      <w:rFonts w:eastAsia="SimSu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CE"/>
    <w:rPr>
      <w:rFonts w:ascii="Tahoma" w:eastAsia="SimSun" w:hAnsi="Tahoma" w:cs="Tahoma"/>
      <w:sz w:val="16"/>
      <w:szCs w:val="16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C5D1F"/>
    <w:rPr>
      <w:color w:val="808080"/>
    </w:rPr>
  </w:style>
  <w:style w:type="paragraph" w:styleId="NoSpacing">
    <w:name w:val="No Spacing"/>
    <w:link w:val="NoSpacingChar"/>
    <w:uiPriority w:val="1"/>
    <w:qFormat/>
    <w:rsid w:val="003C5D1F"/>
    <w:pPr>
      <w:spacing w:after="0" w:line="240" w:lineRule="auto"/>
    </w:pPr>
    <w:rPr>
      <w:rFonts w:ascii="Calibri" w:eastAsia="SimSun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5D1F"/>
    <w:rPr>
      <w:rFonts w:ascii="Calibri" w:eastAsia="SimSun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1590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WFUT4102010</dc:creator>
  <cp:lastModifiedBy>Gretchen Edwards</cp:lastModifiedBy>
  <cp:revision>2</cp:revision>
  <dcterms:created xsi:type="dcterms:W3CDTF">2012-12-14T17:30:00Z</dcterms:created>
  <dcterms:modified xsi:type="dcterms:W3CDTF">2012-12-14T17:30:00Z</dcterms:modified>
</cp:coreProperties>
</file>